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F85E2E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2E">
        <w:rPr>
          <w:rFonts w:ascii="Times New Roman" w:hAnsi="Times New Roman" w:cs="Times New Roman"/>
          <w:b/>
          <w:sz w:val="24"/>
          <w:szCs w:val="24"/>
        </w:rPr>
        <w:t xml:space="preserve">Список лиц, допущенных к прохождению проверки знаний, в комиссии по проверке знаний </w:t>
      </w:r>
    </w:p>
    <w:p w:rsidR="00122EA0" w:rsidRPr="00F85E2E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2E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F85E2E" w:rsidRPr="00F85E2E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2B2516" w:rsidRPr="00F85E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E2E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F85E2E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E2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E8760A" w:rsidRPr="00F85E2E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 w:rsidRPr="00F85E2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 w:rsidRPr="00F85E2E">
        <w:rPr>
          <w:rFonts w:ascii="Times New Roman" w:hAnsi="Times New Roman" w:cs="Times New Roman"/>
          <w:b/>
          <w:sz w:val="24"/>
          <w:szCs w:val="24"/>
        </w:rPr>
        <w:t>рхангельска</w:t>
      </w:r>
      <w:proofErr w:type="spellEnd"/>
    </w:p>
    <w:p w:rsidR="00122EA0" w:rsidRPr="00F85E2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F85E2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E2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334DF4">
        <w:rPr>
          <w:rFonts w:ascii="Times New Roman" w:hAnsi="Times New Roman" w:cs="Times New Roman"/>
          <w:sz w:val="24"/>
          <w:szCs w:val="24"/>
        </w:rPr>
        <w:t>07.06.</w:t>
      </w:r>
      <w:r w:rsidR="003B640C">
        <w:rPr>
          <w:rFonts w:ascii="Times New Roman" w:hAnsi="Times New Roman" w:cs="Times New Roman"/>
          <w:sz w:val="24"/>
          <w:szCs w:val="24"/>
        </w:rPr>
        <w:t>2024</w:t>
      </w:r>
    </w:p>
    <w:p w:rsidR="00122EA0" w:rsidRPr="00F85E2E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3119"/>
      </w:tblGrid>
      <w:tr w:rsidR="000119E8" w:rsidRPr="00F85E2E" w:rsidTr="00F85E2E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85E2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85E2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85E2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3119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F85E2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F6282" w:rsidRPr="00F85E2E" w:rsidTr="00334DF4">
        <w:trPr>
          <w:trHeight w:val="143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6282" w:rsidRPr="00A15165" w:rsidRDefault="00FF6282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6282" w:rsidRPr="00A15165" w:rsidRDefault="00334DF4" w:rsidP="002F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Прохоров Денис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6282" w:rsidRPr="00A15165" w:rsidRDefault="00334DF4" w:rsidP="00FF628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ГБУЗ АО «Первая ГКБ им.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Е.Е.Волосевич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», лифтёр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6282" w:rsidRPr="00A15165" w:rsidRDefault="00FF6282" w:rsidP="00BF4E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F6282" w:rsidRPr="00A15165" w:rsidRDefault="00FF6282" w:rsidP="00BF4E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FF6282" w:rsidRPr="00A15165" w:rsidRDefault="00334DF4" w:rsidP="00BF4E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F6282"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F6282"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="00FF6282"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F6282"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FF6282" w:rsidRPr="00A15165" w:rsidRDefault="00FF6282" w:rsidP="00BF4E86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DF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Pr="00A15165" w:rsidRDefault="00334DF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Pr="00A15165" w:rsidRDefault="00334DF4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Богданова Елена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Pr="00A15165" w:rsidRDefault="00334DF4" w:rsidP="00122E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МДОУ «Детский сад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», заведующий 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DF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Pr="00A15165" w:rsidRDefault="00334DF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Default="00334DF4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Харина Ольга 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Pr="00A15165" w:rsidRDefault="00334DF4" w:rsidP="00926E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МДОУ «Детский сад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Лесовичок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>», заместитель заведующего по АХР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 1000В.</w:t>
            </w:r>
          </w:p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4DF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Pr="00A15165" w:rsidRDefault="00334DF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Default="00334DF4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Демешко Андрей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Default="00334DF4" w:rsidP="00122E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ГБУ АО «Архангельская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горСББЖ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», рабочий 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334DF4" w:rsidRPr="00A15165" w:rsidRDefault="00334DF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54D8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Смирнов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122E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«ЛЕ МОНЛИД», инженер энергетик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выше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54D8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Сысоев Дмитрий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FF628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Роздухов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М.Е., специалист по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бслуживанию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54D8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Куцык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7C54D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ГБУЗ АО «Архангельская городская клиническая больница№7», лифтёр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54D8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Подсосенный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Евгений Александрович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926E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ГБУЗ АО «Архангельская городская клиническая больница№7», лифтёр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C54D8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Тряпицын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Default="007C54D8" w:rsidP="00926E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ГБУЗ АО «Архангельская городская клиническая больница№7», электромонтёр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7C54D8" w:rsidRPr="00A15165" w:rsidRDefault="007C54D8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7F3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A15165" w:rsidRDefault="00457F3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Default="00457F34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Шайтанов Илья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16449B" w:rsidRDefault="00457F34" w:rsidP="00122EA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«НТЦ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РИОН, инженер ОТОМТ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7F3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A15165" w:rsidRDefault="00457F3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Default="00457F34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Сенюкова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Светлана Игоревна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16449B" w:rsidRDefault="00457F34" w:rsidP="00926E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«НТЦ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РИОН, инженер ОТОМТ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7F3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A15165" w:rsidRDefault="00457F3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Default="00457F34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Фомин Алексей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16449B" w:rsidRDefault="00457F34" w:rsidP="00926E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«НТЦ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РИОН, инженер ОТОМТ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7F3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A15165" w:rsidRDefault="00457F3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Default="00457F34" w:rsidP="00122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Зуев  Иван Алексеевич 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16449B" w:rsidRDefault="00457F34" w:rsidP="00926EB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«НТЦ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>РИОН, инженер ОТОМТ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Эл</w:t>
            </w:r>
            <w:proofErr w:type="gram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отребители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Непромышленные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</w:t>
            </w:r>
            <w:proofErr w:type="spellEnd"/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1000В.</w:t>
            </w:r>
          </w:p>
          <w:p w:rsidR="00457F34" w:rsidRPr="00A15165" w:rsidRDefault="00457F34" w:rsidP="00926EBC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248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>Новиков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>Роман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>Иванович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Начальник электромонтажного участка, ООО «КСБ»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>ЭС.1.5</w:t>
            </w:r>
          </w:p>
        </w:tc>
      </w:tr>
      <w:tr w:rsidR="00DF248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>Юрьев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>Василий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>Николаевич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>Электромонтер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</w:rPr>
              <w:t>, ООО «КСБ»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  <w:lang w:val="en-US"/>
              </w:rPr>
              <w:t>ЭС.1.4</w:t>
            </w:r>
          </w:p>
        </w:tc>
      </w:tr>
      <w:tr w:rsidR="00DF248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Третьякова Надежда Антоновна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Заведующий  хозяйством ОСП  «Детский  сад  №5 «Светлячок», Детский сад  № 8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D13DD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13DDA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DF248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DDA">
              <w:rPr>
                <w:rFonts w:ascii="Times New Roman" w:hAnsi="Times New Roman"/>
                <w:sz w:val="24"/>
                <w:szCs w:val="24"/>
              </w:rPr>
              <w:t>Сидоровский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</w:rPr>
              <w:t xml:space="preserve"> Михаил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Директор, ГБОУ АО «</w:t>
            </w:r>
            <w:proofErr w:type="spellStart"/>
            <w:r w:rsidRPr="00D13DDA">
              <w:rPr>
                <w:rFonts w:ascii="Times New Roman" w:hAnsi="Times New Roman"/>
                <w:sz w:val="24"/>
                <w:szCs w:val="24"/>
              </w:rPr>
              <w:t>Няндомская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</w:rPr>
              <w:t xml:space="preserve"> СКОШИ»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D13DD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13DDA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DF248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Петрова Наталья Валентиновна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Заместитель директора,  ГБОУ АО «</w:t>
            </w:r>
            <w:proofErr w:type="spellStart"/>
            <w:r w:rsidRPr="00D13DDA">
              <w:rPr>
                <w:rFonts w:ascii="Times New Roman" w:hAnsi="Times New Roman"/>
                <w:sz w:val="24"/>
                <w:szCs w:val="24"/>
              </w:rPr>
              <w:t>Няндомская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</w:rPr>
              <w:t xml:space="preserve"> СКОШИ»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D13DD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13DDA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DF248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DDA">
              <w:rPr>
                <w:rFonts w:ascii="Times New Roman" w:hAnsi="Times New Roman"/>
                <w:sz w:val="24"/>
                <w:szCs w:val="24"/>
              </w:rPr>
              <w:t>Юзюк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Заведующая хозяйством ОСП,  «Средняя школа № 6», МБОУ СШ № 3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D13DD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13DDA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DF248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3DDA">
              <w:rPr>
                <w:rFonts w:ascii="Times New Roman" w:hAnsi="Times New Roman"/>
                <w:sz w:val="24"/>
                <w:szCs w:val="24"/>
              </w:rPr>
              <w:t>Пудогина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 xml:space="preserve">Учитель структурного подразделения «Андреевская </w:t>
            </w:r>
            <w:r w:rsidRPr="00D13D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начальная </w:t>
            </w:r>
            <w:proofErr w:type="gramStart"/>
            <w:r w:rsidRPr="00D13DDA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gramEnd"/>
            <w:r w:rsidRPr="00D13DDA">
              <w:rPr>
                <w:rFonts w:ascii="Times New Roman" w:hAnsi="Times New Roman"/>
                <w:sz w:val="24"/>
                <w:szCs w:val="24"/>
              </w:rPr>
              <w:t xml:space="preserve"> сад», МБОУ СШ № 3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lastRenderedPageBreak/>
              <w:t>ПТ</w:t>
            </w:r>
            <w:proofErr w:type="gramStart"/>
            <w:r w:rsidRPr="00D13DD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13DDA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DF2484" w:rsidRPr="00F85E2E" w:rsidTr="00F85E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Лыкова Наталья Леонидовна, заместитель директора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директора, </w:t>
            </w:r>
            <w:proofErr w:type="spellStart"/>
            <w:r w:rsidRPr="00D13DDA">
              <w:rPr>
                <w:rFonts w:ascii="Times New Roman" w:hAnsi="Times New Roman"/>
                <w:sz w:val="24"/>
                <w:szCs w:val="24"/>
              </w:rPr>
              <w:t>Шалакушская</w:t>
            </w:r>
            <w:proofErr w:type="spellEnd"/>
            <w:r w:rsidRPr="00D13DDA"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D13DDA" w:rsidRDefault="00DF2484" w:rsidP="007A68D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DDA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gramStart"/>
            <w:r w:rsidRPr="00D13DD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13DDA">
              <w:rPr>
                <w:rFonts w:ascii="Times New Roman" w:hAnsi="Times New Roman"/>
                <w:sz w:val="24"/>
                <w:szCs w:val="24"/>
              </w:rPr>
              <w:t>ПР.0.4.ОБ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Барышников Андрей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Спасатель центральной спасательной станции, ГКУ Архангельской области "Центр ГЗ"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Гималутдинов</w:t>
            </w:r>
            <w:proofErr w:type="spellEnd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Евгений </w:t>
            </w:r>
            <w:proofErr w:type="spell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Ирфанутдинович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инженер-электрик, ФБУЗ "Центр гигиены и эпидемиологии в Архангельской области и Ненецком автономном округе"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Жданов Виктор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Старший мастер, АО "Молоко"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ПР.1.5.ОБ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Карачев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Мастер ПРР, ООО «СП Терминал»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ПТ.ПР.0.3.ОБ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Корельский</w:t>
            </w:r>
            <w:proofErr w:type="spellEnd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электрик, ООО «ЭРСТРОЙТЕХ»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Набиев Аскер </w:t>
            </w:r>
            <w:proofErr w:type="spell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Миралам</w:t>
            </w:r>
            <w:proofErr w:type="spellEnd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электрик, ООО "ЭЛАЙ ДОМ"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Тонкий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энергетика (по эксплуатации теплосилового оборудования) служба главного энергетика, АО «Архангельский ЦБК»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Тонкий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энергетика (по эксплуатации теплосилового оборудования) служба главного энергетика, АО «Архангельский ЦБК»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КВ.1.5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Харлов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АО "Молоко"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ПР.1.4.ОБ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Шестаков Роман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инженер (по электробезопасности) служба </w:t>
            </w: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главного энергетика, АО «Архангельский ЦБК»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ПТ.ПР.1.5.ОБ</w:t>
            </w:r>
          </w:p>
        </w:tc>
      </w:tr>
      <w:tr w:rsidR="00DF2484" w:rsidRPr="00F85E2E" w:rsidTr="002D6F7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Шестаков Роман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 (по электробезопасности) служба главного энергетика, АО «Архангельский ЦБК»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DF2484" w:rsidRPr="000B326D" w:rsidRDefault="00DF2484" w:rsidP="007A6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2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КВ.1.5</w:t>
            </w:r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 Анатолий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Слесарь-ремонтник,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«Регион-лес»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«Солнышко»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Кашечкин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ЭО,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Гаврилов А.С.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Визжачий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электрооборудованию 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разряд),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ГБУК АО «Архангельский краеведческий музей»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ПР.0.3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Крашенинин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«Автодороги»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Мизгирев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«РИК-КОМ»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Александр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капитального строительства, эксплуатации зданий и управления недвижимостью,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Судебного департамента в Архангельской области и Ненецком автономном округе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ПР.1.5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испытательного центра,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«НТЦ «Орион»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испытательного центра,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«НТЦ «Орион»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ПТ.ПР.1.4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proofErr w:type="gramEnd"/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Сендецкая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СШ № 68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ПР.0.4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ПР.1.5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DF2484" w:rsidRPr="00F85E2E" w:rsidTr="00F93B6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Pr="00A15165" w:rsidRDefault="00DF2484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Матвиюк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Романович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 по монтажу и обслуживанию электрооборудования,</w:t>
            </w:r>
          </w:p>
          <w:p w:rsidR="00DF2484" w:rsidRDefault="00DF2484" w:rsidP="007A68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F2484" w:rsidRDefault="00DF2484" w:rsidP="007A68D4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ПР.1.5</w:t>
            </w:r>
            <w:r w:rsidRPr="002B48D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.ОБ</w:t>
            </w:r>
          </w:p>
        </w:tc>
      </w:tr>
      <w:tr w:rsidR="0018782E" w:rsidRPr="00F85E2E" w:rsidTr="003F026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Pr="00A15165" w:rsidRDefault="0018782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Pr="00960452" w:rsidRDefault="0018782E" w:rsidP="00C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Лисина Марина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Pr="00960452" w:rsidRDefault="0018782E" w:rsidP="00C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 по АХР, МБДОУ №1 «Золотой петушок»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Pr="004B65C7" w:rsidRDefault="0018782E" w:rsidP="00C86A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непромышленные,4гр.</w:t>
            </w:r>
          </w:p>
        </w:tc>
      </w:tr>
      <w:tr w:rsidR="0018782E" w:rsidRPr="00F85E2E" w:rsidTr="003F026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Pr="00A15165" w:rsidRDefault="0018782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Default="0018782E" w:rsidP="00C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Обухов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Pr="00384728" w:rsidRDefault="0018782E" w:rsidP="00C86A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электрик, ИП Мотовилов А.В.</w:t>
            </w:r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Pr="004B65C7" w:rsidRDefault="0018782E" w:rsidP="00C86A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непромышленные,3гр.</w:t>
            </w:r>
          </w:p>
        </w:tc>
      </w:tr>
      <w:tr w:rsidR="0018782E" w:rsidRPr="00F85E2E" w:rsidTr="003F026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Pr="00A15165" w:rsidRDefault="0018782E" w:rsidP="00122E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Default="0018782E" w:rsidP="00C8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Чистякова Оксана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Pr="00384728" w:rsidRDefault="0018782E" w:rsidP="00C86AE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ведущий специалист по охране труда, филиал САФУ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еверодвинске</w:t>
            </w:r>
            <w:proofErr w:type="spellEnd"/>
          </w:p>
        </w:tc>
        <w:tc>
          <w:tcPr>
            <w:tcW w:w="3119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782E" w:rsidRDefault="0018782E" w:rsidP="00C86AE1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потребители промышленные,2гр.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B3" w:rsidRDefault="00737FB3" w:rsidP="00122EA0">
      <w:pPr>
        <w:spacing w:after="0" w:line="240" w:lineRule="auto"/>
      </w:pPr>
      <w:r>
        <w:separator/>
      </w:r>
    </w:p>
  </w:endnote>
  <w:endnote w:type="continuationSeparator" w:id="0">
    <w:p w:rsidR="00737FB3" w:rsidRDefault="00737FB3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B3" w:rsidRDefault="00737FB3" w:rsidP="00122EA0">
      <w:pPr>
        <w:spacing w:after="0" w:line="240" w:lineRule="auto"/>
      </w:pPr>
      <w:r>
        <w:separator/>
      </w:r>
    </w:p>
  </w:footnote>
  <w:footnote w:type="continuationSeparator" w:id="0">
    <w:p w:rsidR="00737FB3" w:rsidRDefault="00737FB3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FC461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782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366F"/>
    <w:rsid w:val="000119E8"/>
    <w:rsid w:val="00014FF0"/>
    <w:rsid w:val="0012276D"/>
    <w:rsid w:val="00122EA0"/>
    <w:rsid w:val="00130161"/>
    <w:rsid w:val="0016449B"/>
    <w:rsid w:val="0018782E"/>
    <w:rsid w:val="00191A63"/>
    <w:rsid w:val="0019265C"/>
    <w:rsid w:val="002B2516"/>
    <w:rsid w:val="002F3B06"/>
    <w:rsid w:val="00334DF4"/>
    <w:rsid w:val="003B640C"/>
    <w:rsid w:val="003E6A1C"/>
    <w:rsid w:val="00457F34"/>
    <w:rsid w:val="00552EBC"/>
    <w:rsid w:val="005B4E78"/>
    <w:rsid w:val="005D742E"/>
    <w:rsid w:val="005F1838"/>
    <w:rsid w:val="005F389F"/>
    <w:rsid w:val="00611626"/>
    <w:rsid w:val="0068364A"/>
    <w:rsid w:val="007069E8"/>
    <w:rsid w:val="00737FB3"/>
    <w:rsid w:val="007C54D8"/>
    <w:rsid w:val="0080361B"/>
    <w:rsid w:val="009073FF"/>
    <w:rsid w:val="0096715B"/>
    <w:rsid w:val="00A15165"/>
    <w:rsid w:val="00A36CC0"/>
    <w:rsid w:val="00A44159"/>
    <w:rsid w:val="00A853B8"/>
    <w:rsid w:val="00A9344F"/>
    <w:rsid w:val="00AC7C6A"/>
    <w:rsid w:val="00AD0793"/>
    <w:rsid w:val="00C44740"/>
    <w:rsid w:val="00C81030"/>
    <w:rsid w:val="00CC3DF0"/>
    <w:rsid w:val="00CE549B"/>
    <w:rsid w:val="00DC06ED"/>
    <w:rsid w:val="00DE21F5"/>
    <w:rsid w:val="00DF2484"/>
    <w:rsid w:val="00E8760A"/>
    <w:rsid w:val="00F255B9"/>
    <w:rsid w:val="00F74142"/>
    <w:rsid w:val="00F85E2E"/>
    <w:rsid w:val="00FC4612"/>
    <w:rsid w:val="00FD5FE6"/>
    <w:rsid w:val="00FF6282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DF248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DF2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Balloon Text"/>
    <w:basedOn w:val="a"/>
    <w:link w:val="a9"/>
    <w:uiPriority w:val="99"/>
    <w:semiHidden/>
    <w:unhideWhenUsed/>
    <w:rsid w:val="0001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4FF0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DF248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DF2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2024-05-06T13:47:00Z</cp:lastPrinted>
  <dcterms:created xsi:type="dcterms:W3CDTF">2024-06-03T11:40:00Z</dcterms:created>
  <dcterms:modified xsi:type="dcterms:W3CDTF">2024-06-03T12:04:00Z</dcterms:modified>
</cp:coreProperties>
</file>